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A14E" w14:textId="1C6ACA38" w:rsidR="00483FCB" w:rsidRDefault="00483FCB" w:rsidP="00483FCB">
      <w:pPr>
        <w:jc w:val="center"/>
        <w:rPr>
          <w:b/>
          <w:bCs/>
          <w:u w:val="single"/>
        </w:rPr>
      </w:pPr>
      <w:r w:rsidRPr="00264A09">
        <w:rPr>
          <w:b/>
          <w:noProof/>
        </w:rPr>
        <w:drawing>
          <wp:inline distT="0" distB="0" distL="0" distR="0" wp14:anchorId="10AB9448" wp14:editId="216435A5">
            <wp:extent cx="2206514" cy="721360"/>
            <wp:effectExtent l="0" t="0" r="3810" b="2540"/>
            <wp:docPr id="5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298" cy="72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344E78F" w14:textId="59679C20" w:rsidR="00483FCB" w:rsidRDefault="00D83658" w:rsidP="00483FC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ISH </w:t>
      </w:r>
      <w:r w:rsidR="00EE3B3A">
        <w:rPr>
          <w:b/>
          <w:bCs/>
          <w:u w:val="single"/>
        </w:rPr>
        <w:t>202</w:t>
      </w:r>
      <w:r w:rsidR="004B6126">
        <w:rPr>
          <w:b/>
          <w:bCs/>
          <w:u w:val="single"/>
        </w:rPr>
        <w:t>6</w:t>
      </w:r>
      <w:r w:rsidR="00EE3B3A">
        <w:rPr>
          <w:b/>
          <w:bCs/>
          <w:u w:val="single"/>
        </w:rPr>
        <w:t xml:space="preserve"> AWARD NOMINATION</w:t>
      </w:r>
      <w:r>
        <w:rPr>
          <w:b/>
          <w:bCs/>
          <w:u w:val="single"/>
        </w:rPr>
        <w:t xml:space="preserve"> F</w:t>
      </w:r>
      <w:r w:rsidR="00EE3B3A">
        <w:rPr>
          <w:b/>
          <w:bCs/>
          <w:u w:val="single"/>
        </w:rPr>
        <w:t>ORM</w:t>
      </w:r>
    </w:p>
    <w:p w14:paraId="10DDFD1B" w14:textId="77777777" w:rsidR="003F43E0" w:rsidRPr="003F43E0" w:rsidRDefault="003F43E0" w:rsidP="00483FCB">
      <w:pPr>
        <w:jc w:val="center"/>
        <w:rPr>
          <w:b/>
          <w:bCs/>
          <w:sz w:val="6"/>
          <w:szCs w:val="6"/>
          <w:u w:val="single"/>
        </w:rPr>
      </w:pPr>
    </w:p>
    <w:p w14:paraId="35F8D221" w14:textId="395C71D2" w:rsidR="003F43E0" w:rsidRDefault="00D83658" w:rsidP="00EE3B3A">
      <w:r>
        <w:t xml:space="preserve">Please complete the following form </w:t>
      </w:r>
      <w:r w:rsidR="00EE3B3A">
        <w:t xml:space="preserve">to nominate an ISH </w:t>
      </w:r>
      <w:r w:rsidR="00852124" w:rsidRPr="00852124">
        <w:rPr>
          <w:b/>
          <w:bCs/>
          <w:color w:val="C00000"/>
        </w:rPr>
        <w:t>M</w:t>
      </w:r>
      <w:r w:rsidR="00EE3B3A" w:rsidRPr="00852124">
        <w:rPr>
          <w:b/>
          <w:bCs/>
          <w:color w:val="C00000"/>
        </w:rPr>
        <w:t xml:space="preserve">ember </w:t>
      </w:r>
      <w:r w:rsidR="00EE3B3A">
        <w:t xml:space="preserve">to receive </w:t>
      </w:r>
      <w:r w:rsidR="0095793C">
        <w:t>an ISH</w:t>
      </w:r>
      <w:r w:rsidR="00EE3B3A">
        <w:t xml:space="preserve"> 202</w:t>
      </w:r>
      <w:r w:rsidR="004B6126">
        <w:t xml:space="preserve">6 </w:t>
      </w:r>
      <w:r w:rsidR="00EE3B3A">
        <w:t xml:space="preserve">Award. </w:t>
      </w:r>
    </w:p>
    <w:p w14:paraId="71D8EC90" w14:textId="193758E7" w:rsidR="0095793C" w:rsidRPr="004B7D4C" w:rsidRDefault="003F43E0" w:rsidP="00EE3B3A">
      <w:r w:rsidRPr="004B7D4C">
        <w:t xml:space="preserve">Primary and secondary sponsors and those nominated </w:t>
      </w:r>
      <w:r w:rsidRPr="004B7D4C">
        <w:rPr>
          <w:b/>
          <w:bCs/>
        </w:rPr>
        <w:t xml:space="preserve">MUST </w:t>
      </w:r>
      <w:r w:rsidRPr="004B7D4C">
        <w:t xml:space="preserve">be ISH </w:t>
      </w:r>
      <w:r w:rsidR="00852124" w:rsidRPr="00852124">
        <w:rPr>
          <w:b/>
          <w:bCs/>
          <w:color w:val="C00000"/>
        </w:rPr>
        <w:t>M</w:t>
      </w:r>
      <w:r w:rsidRPr="00852124">
        <w:rPr>
          <w:b/>
          <w:bCs/>
          <w:color w:val="C00000"/>
        </w:rPr>
        <w:t>embers</w:t>
      </w:r>
      <w:r w:rsidR="00852124">
        <w:t xml:space="preserve"> who are in good standing and have paid their dues</w:t>
      </w:r>
      <w:r w:rsidRPr="004B7D4C">
        <w:t xml:space="preserve">. </w:t>
      </w:r>
    </w:p>
    <w:p w14:paraId="5AF64C6D" w14:textId="4CF1A0F7" w:rsidR="009F1FEB" w:rsidRPr="009F1FEB" w:rsidRDefault="003F43E0" w:rsidP="00EE3B3A">
      <w:pPr>
        <w:rPr>
          <w:b/>
          <w:bCs/>
        </w:rPr>
      </w:pPr>
      <w:r w:rsidRPr="004B7D4C">
        <w:rPr>
          <w:b/>
          <w:bCs/>
        </w:rPr>
        <w:t xml:space="preserve">DEADLINE: </w:t>
      </w:r>
      <w:r w:rsidR="009F1FEB" w:rsidRPr="00B0787C">
        <w:rPr>
          <w:rFonts w:ascii="Aptos" w:eastAsia="Times New Roman" w:hAnsi="Aptos" w:cstheme="minorHAnsi"/>
          <w:b/>
          <w:bCs/>
          <w:lang w:eastAsia="en-GB"/>
        </w:rPr>
        <w:t xml:space="preserve">Monday </w:t>
      </w:r>
      <w:r w:rsidR="009F1FEB">
        <w:rPr>
          <w:rFonts w:ascii="Aptos" w:eastAsia="Times New Roman" w:hAnsi="Aptos" w:cstheme="minorHAnsi"/>
          <w:b/>
          <w:bCs/>
          <w:lang w:eastAsia="en-GB"/>
        </w:rPr>
        <w:t>13</w:t>
      </w:r>
      <w:r w:rsidR="009F1FEB" w:rsidRPr="00900938">
        <w:rPr>
          <w:rFonts w:ascii="Aptos" w:eastAsia="Times New Roman" w:hAnsi="Aptos" w:cstheme="minorHAnsi"/>
          <w:b/>
          <w:bCs/>
          <w:vertAlign w:val="superscript"/>
          <w:lang w:eastAsia="en-GB"/>
        </w:rPr>
        <w:t>th</w:t>
      </w:r>
      <w:r w:rsidR="009F1FEB">
        <w:rPr>
          <w:rFonts w:ascii="Aptos" w:eastAsia="Times New Roman" w:hAnsi="Aptos" w:cstheme="minorHAnsi"/>
          <w:b/>
          <w:bCs/>
          <w:lang w:eastAsia="en-GB"/>
        </w:rPr>
        <w:t xml:space="preserve"> July</w:t>
      </w:r>
      <w:r w:rsidR="009F1FEB" w:rsidRPr="00B0787C">
        <w:rPr>
          <w:rFonts w:ascii="Aptos" w:eastAsia="Times New Roman" w:hAnsi="Aptos" w:cstheme="minorHAnsi"/>
          <w:b/>
          <w:bCs/>
          <w:lang w:eastAsia="en-GB"/>
        </w:rPr>
        <w:t xml:space="preserve"> 2026</w:t>
      </w:r>
      <w:r w:rsidR="009F1FEB" w:rsidRPr="00B0787C">
        <w:rPr>
          <w:rFonts w:ascii="Aptos" w:eastAsia="Times New Roman" w:hAnsi="Aptos" w:cstheme="minorHAnsi"/>
          <w:lang w:eastAsia="en-GB"/>
        </w:rPr>
        <w:t xml:space="preserve"> at 23:59 BST/UK time</w:t>
      </w:r>
    </w:p>
    <w:p w14:paraId="512F3333" w14:textId="77777777" w:rsidR="0073184A" w:rsidRPr="0073184A" w:rsidRDefault="0073184A" w:rsidP="0073184A">
      <w:pPr>
        <w:pBdr>
          <w:top w:val="single" w:sz="4" w:space="1" w:color="auto"/>
        </w:pBdr>
        <w:rPr>
          <w:sz w:val="8"/>
          <w:szCs w:val="8"/>
        </w:rPr>
      </w:pPr>
    </w:p>
    <w:p w14:paraId="00980BFB" w14:textId="07E9AD23" w:rsidR="0095793C" w:rsidRPr="006B125D" w:rsidRDefault="0095793C" w:rsidP="0095793C">
      <w:pPr>
        <w:rPr>
          <w:b/>
          <w:bCs/>
        </w:rPr>
      </w:pPr>
      <w:r>
        <w:rPr>
          <w:b/>
          <w:bCs/>
        </w:rPr>
        <w:t xml:space="preserve">For which award is the nomination: </w:t>
      </w:r>
      <w:r>
        <w:rPr>
          <w:b/>
          <w:bCs/>
        </w:rPr>
        <w:tab/>
      </w:r>
      <w:sdt>
        <w:sdtPr>
          <w:id w:val="-867527213"/>
          <w:placeholder>
            <w:docPart w:val="7F9A742A808A8C479BDDF4D0AE838534"/>
          </w:placeholder>
          <w:showingPlcHdr/>
        </w:sdtPr>
        <w:sdtContent>
          <w:r w:rsidRPr="008B3537">
            <w:rPr>
              <w:rStyle w:val="PlaceholderText"/>
            </w:rPr>
            <w:t>Click or tap here to enter text.</w:t>
          </w:r>
        </w:sdtContent>
      </w:sdt>
    </w:p>
    <w:p w14:paraId="331CD4EA" w14:textId="73DA6AAA" w:rsidR="003B5555" w:rsidRDefault="006B125D" w:rsidP="0095793C">
      <w:pPr>
        <w:pBdr>
          <w:top w:val="single" w:sz="4" w:space="1" w:color="auto"/>
        </w:pBdr>
      </w:pPr>
      <w:r>
        <w:rPr>
          <w:b/>
          <w:bCs/>
        </w:rPr>
        <w:t xml:space="preserve">Name </w:t>
      </w:r>
      <w:r w:rsidR="00EE3B3A">
        <w:rPr>
          <w:b/>
          <w:bCs/>
        </w:rPr>
        <w:t xml:space="preserve">of </w:t>
      </w:r>
      <w:r w:rsidR="00E14603">
        <w:rPr>
          <w:b/>
          <w:bCs/>
        </w:rPr>
        <w:t>primary sponsor</w:t>
      </w:r>
      <w:r w:rsidR="00EE3B3A">
        <w:rPr>
          <w:b/>
          <w:bCs/>
        </w:rPr>
        <w:t>:</w:t>
      </w:r>
      <w:r w:rsidR="003B5555">
        <w:rPr>
          <w:b/>
          <w:bCs/>
        </w:rPr>
        <w:tab/>
      </w:r>
      <w:sdt>
        <w:sdtPr>
          <w:id w:val="-343013707"/>
          <w:placeholder>
            <w:docPart w:val="2421023D36A523499BA7088248BA905C"/>
          </w:placeholder>
          <w:showingPlcHdr/>
        </w:sdtPr>
        <w:sdtContent>
          <w:r w:rsidR="00C75CFC" w:rsidRPr="008B3537">
            <w:rPr>
              <w:rStyle w:val="PlaceholderText"/>
            </w:rPr>
            <w:t>Click or tap here to enter text.</w:t>
          </w:r>
        </w:sdtContent>
      </w:sdt>
    </w:p>
    <w:p w14:paraId="5ED91681" w14:textId="6AFD5DFB" w:rsidR="00C75CFC" w:rsidRDefault="00C75CFC" w:rsidP="00C75CFC">
      <w:r>
        <w:rPr>
          <w:b/>
          <w:bCs/>
        </w:rPr>
        <w:t>Affiliations: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id w:val="798891851"/>
          <w:placeholder>
            <w:docPart w:val="81179D0EFE4E994AAB1D81F8015AC970"/>
          </w:placeholder>
          <w:showingPlcHdr/>
        </w:sdtPr>
        <w:sdtContent>
          <w:r w:rsidRPr="008B3537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ab/>
      </w:r>
    </w:p>
    <w:p w14:paraId="35888B1E" w14:textId="77777777" w:rsidR="0095793C" w:rsidRDefault="0095793C" w:rsidP="0095793C">
      <w:r>
        <w:rPr>
          <w:b/>
          <w:bCs/>
        </w:rPr>
        <w:t xml:space="preserve">Email address: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id w:val="1888212397"/>
          <w:placeholder>
            <w:docPart w:val="C0E834D95690CA45B1FCF3E4F342205C"/>
          </w:placeholder>
          <w:showingPlcHdr/>
        </w:sdtPr>
        <w:sdtContent>
          <w:r w:rsidRPr="008B3537">
            <w:rPr>
              <w:rStyle w:val="PlaceholderText"/>
            </w:rPr>
            <w:t>Click or tap here to enter text.</w:t>
          </w:r>
        </w:sdtContent>
      </w:sdt>
    </w:p>
    <w:p w14:paraId="5187ABEA" w14:textId="77777777" w:rsidR="00C75CFC" w:rsidRDefault="00C75CFC" w:rsidP="00C75CFC">
      <w:pPr>
        <w:pBdr>
          <w:top w:val="single" w:sz="4" w:space="1" w:color="auto"/>
        </w:pBdr>
      </w:pPr>
      <w:r>
        <w:rPr>
          <w:b/>
          <w:bCs/>
        </w:rPr>
        <w:t xml:space="preserve">Name of secondary sponsor: </w:t>
      </w:r>
      <w:r>
        <w:rPr>
          <w:b/>
          <w:bCs/>
        </w:rPr>
        <w:tab/>
      </w:r>
      <w:sdt>
        <w:sdtPr>
          <w:id w:val="-167256299"/>
          <w:placeholder>
            <w:docPart w:val="54341E368EEB6E468043B1096536E0ED"/>
          </w:placeholder>
          <w:showingPlcHdr/>
        </w:sdtPr>
        <w:sdtContent>
          <w:r w:rsidRPr="008B3537">
            <w:rPr>
              <w:rStyle w:val="PlaceholderText"/>
            </w:rPr>
            <w:t>Click or tap here to enter text.</w:t>
          </w:r>
        </w:sdtContent>
      </w:sdt>
    </w:p>
    <w:p w14:paraId="02850D74" w14:textId="77777777" w:rsidR="00C75CFC" w:rsidRDefault="00C75CFC" w:rsidP="00C75CFC">
      <w:r>
        <w:rPr>
          <w:b/>
          <w:bCs/>
        </w:rPr>
        <w:t>Affiliations: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id w:val="202989260"/>
          <w:placeholder>
            <w:docPart w:val="8E727A68C23A0B46868B3F4538888185"/>
          </w:placeholder>
          <w:showingPlcHdr/>
        </w:sdtPr>
        <w:sdtContent>
          <w:r w:rsidRPr="008B3537">
            <w:rPr>
              <w:rStyle w:val="PlaceholderText"/>
            </w:rPr>
            <w:t>Click or tap here to enter text.</w:t>
          </w:r>
        </w:sdtContent>
      </w:sdt>
    </w:p>
    <w:p w14:paraId="486A57D2" w14:textId="640EF816" w:rsidR="00C75CFC" w:rsidRDefault="0073184A" w:rsidP="00C75CFC">
      <w:r>
        <w:rPr>
          <w:b/>
          <w:bCs/>
        </w:rPr>
        <w:t xml:space="preserve">Email address: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id w:val="-1036197997"/>
          <w:placeholder>
            <w:docPart w:val="2D2CBAC78779AE4C905103B08511E02D"/>
          </w:placeholder>
          <w:showingPlcHdr/>
        </w:sdtPr>
        <w:sdtContent>
          <w:r w:rsidRPr="008B3537">
            <w:rPr>
              <w:rStyle w:val="PlaceholderText"/>
            </w:rPr>
            <w:t>Click or tap here to enter text.</w:t>
          </w:r>
        </w:sdtContent>
      </w:sdt>
      <w:r w:rsidR="00C75CFC">
        <w:rPr>
          <w:b/>
          <w:bCs/>
        </w:rPr>
        <w:tab/>
      </w:r>
    </w:p>
    <w:p w14:paraId="38CD7BF5" w14:textId="1757158F" w:rsidR="00C75CFC" w:rsidRDefault="00C75CFC" w:rsidP="00C75CFC">
      <w:pPr>
        <w:pBdr>
          <w:top w:val="single" w:sz="4" w:space="1" w:color="auto"/>
        </w:pBdr>
      </w:pPr>
      <w:r>
        <w:rPr>
          <w:b/>
          <w:bCs/>
        </w:rPr>
        <w:t>Name of nominee:</w:t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id w:val="-1286964666"/>
          <w:placeholder>
            <w:docPart w:val="4263DB74175EAF4E81A5D76382A6735E"/>
          </w:placeholder>
          <w:showingPlcHdr/>
        </w:sdtPr>
        <w:sdtContent>
          <w:r w:rsidRPr="008B3537">
            <w:rPr>
              <w:rStyle w:val="PlaceholderText"/>
            </w:rPr>
            <w:t>Click or tap here to enter text.</w:t>
          </w:r>
        </w:sdtContent>
      </w:sdt>
    </w:p>
    <w:p w14:paraId="190B301E" w14:textId="77777777" w:rsidR="00C75CFC" w:rsidRDefault="00C75CFC" w:rsidP="00C75CFC">
      <w:r>
        <w:rPr>
          <w:b/>
          <w:bCs/>
        </w:rPr>
        <w:t>Affiliations: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id w:val="-1717270165"/>
          <w:placeholder>
            <w:docPart w:val="E0CBBB54A2EFA24C8EF947B8610DF56C"/>
          </w:placeholder>
          <w:showingPlcHdr/>
        </w:sdtPr>
        <w:sdtContent>
          <w:r w:rsidRPr="008B3537">
            <w:rPr>
              <w:rStyle w:val="PlaceholderText"/>
            </w:rPr>
            <w:t>Click or tap here to enter text.</w:t>
          </w:r>
        </w:sdtContent>
      </w:sdt>
    </w:p>
    <w:p w14:paraId="41A4365A" w14:textId="77777777" w:rsidR="00C75CFC" w:rsidRDefault="00C75CFC" w:rsidP="00C75CFC">
      <w:r>
        <w:rPr>
          <w:b/>
          <w:bCs/>
        </w:rPr>
        <w:t xml:space="preserve">Email address: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id w:val="-2141799532"/>
          <w:placeholder>
            <w:docPart w:val="735645FCC335834AB54D0026B8364111"/>
          </w:placeholder>
          <w:showingPlcHdr/>
        </w:sdtPr>
        <w:sdtContent>
          <w:r w:rsidRPr="008B3537">
            <w:rPr>
              <w:rStyle w:val="PlaceholderText"/>
            </w:rPr>
            <w:t>Click or tap here to enter text.</w:t>
          </w:r>
        </w:sdtContent>
      </w:sdt>
    </w:p>
    <w:p w14:paraId="666A3AA1" w14:textId="4590C700" w:rsidR="0095793C" w:rsidRDefault="0095793C" w:rsidP="0095793C">
      <w:r>
        <w:rPr>
          <w:b/>
          <w:bCs/>
        </w:rPr>
        <w:t>Has the nominee agreed to be nominated?</w:t>
      </w:r>
      <w:r>
        <w:rPr>
          <w:b/>
          <w:bCs/>
        </w:rPr>
        <w:tab/>
        <w:t xml:space="preserve"> </w:t>
      </w:r>
      <w:sdt>
        <w:sdtPr>
          <w:id w:val="1800573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Yes</w:t>
      </w:r>
      <w:r>
        <w:tab/>
      </w:r>
      <w:r>
        <w:tab/>
      </w:r>
      <w:sdt>
        <w:sdtPr>
          <w:id w:val="660672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No</w:t>
      </w:r>
    </w:p>
    <w:p w14:paraId="01D6D06A" w14:textId="4377D68D" w:rsidR="0095793C" w:rsidRPr="00732B82" w:rsidRDefault="0095793C" w:rsidP="0095793C">
      <w:pPr>
        <w:pBdr>
          <w:top w:val="single" w:sz="4" w:space="1" w:color="auto"/>
        </w:pBdr>
      </w:pPr>
      <w:r>
        <w:rPr>
          <w:b/>
          <w:bCs/>
        </w:rPr>
        <w:t>Justification for the nomination</w:t>
      </w:r>
      <w:r w:rsidR="00732B82">
        <w:rPr>
          <w:b/>
          <w:bCs/>
        </w:rPr>
        <w:t xml:space="preserve"> </w:t>
      </w:r>
      <w:r w:rsidR="00732B82" w:rsidRPr="00732B82">
        <w:t>(a summary in around 100-150 words)</w:t>
      </w:r>
    </w:p>
    <w:sdt>
      <w:sdtPr>
        <w:rPr>
          <w:b/>
          <w:bCs/>
        </w:rPr>
        <w:id w:val="309997703"/>
        <w:placeholder>
          <w:docPart w:val="4CA98AEA9BDB38458A08818AADC28CEB"/>
        </w:placeholder>
      </w:sdtPr>
      <w:sdtContent>
        <w:p w14:paraId="0FCD7DD7" w14:textId="48646402" w:rsidR="0073184A" w:rsidRDefault="00000000" w:rsidP="0095793C">
          <w:pPr>
            <w:rPr>
              <w:b/>
              <w:bCs/>
            </w:rPr>
          </w:pPr>
          <w:sdt>
            <w:sdtPr>
              <w:id w:val="-1325896731"/>
              <w:placeholder>
                <w:docPart w:val="850A50387307D044A4A03A369C6C81CD"/>
              </w:placeholder>
              <w:showingPlcHdr/>
            </w:sdtPr>
            <w:sdtContent>
              <w:r w:rsidR="0002703C" w:rsidRPr="008B3537">
                <w:rPr>
                  <w:rStyle w:val="PlaceholderText"/>
                </w:rPr>
                <w:t>Click or tap here to enter text.</w:t>
              </w:r>
            </w:sdtContent>
          </w:sdt>
        </w:p>
        <w:p w14:paraId="04A938CE" w14:textId="77777777" w:rsidR="0073184A" w:rsidRDefault="0073184A" w:rsidP="0095793C">
          <w:pPr>
            <w:rPr>
              <w:b/>
              <w:bCs/>
            </w:rPr>
          </w:pPr>
        </w:p>
        <w:p w14:paraId="5362F2FD" w14:textId="77777777" w:rsidR="0073184A" w:rsidRDefault="0073184A" w:rsidP="0095793C">
          <w:pPr>
            <w:rPr>
              <w:b/>
              <w:bCs/>
            </w:rPr>
          </w:pPr>
        </w:p>
        <w:p w14:paraId="1A845DCD" w14:textId="77777777" w:rsidR="0073184A" w:rsidRDefault="0073184A" w:rsidP="0095793C">
          <w:pPr>
            <w:rPr>
              <w:b/>
              <w:bCs/>
            </w:rPr>
          </w:pPr>
        </w:p>
        <w:p w14:paraId="5C6BBD8C" w14:textId="3C5C1119" w:rsidR="0073184A" w:rsidRDefault="0073184A" w:rsidP="0095793C">
          <w:pPr>
            <w:rPr>
              <w:b/>
              <w:bCs/>
            </w:rPr>
          </w:pPr>
        </w:p>
        <w:p w14:paraId="3308C446" w14:textId="725E8340" w:rsidR="00732DC6" w:rsidRDefault="00732DC6" w:rsidP="0095793C">
          <w:pPr>
            <w:rPr>
              <w:b/>
              <w:bCs/>
            </w:rPr>
          </w:pPr>
        </w:p>
        <w:p w14:paraId="13D03620" w14:textId="77777777" w:rsidR="00732DC6" w:rsidRDefault="00732DC6" w:rsidP="0095793C">
          <w:pPr>
            <w:rPr>
              <w:b/>
              <w:bCs/>
            </w:rPr>
          </w:pPr>
        </w:p>
        <w:p w14:paraId="45E6E29F" w14:textId="77777777" w:rsidR="003F43E0" w:rsidRDefault="003F43E0" w:rsidP="0095793C">
          <w:pPr>
            <w:rPr>
              <w:b/>
              <w:bCs/>
            </w:rPr>
          </w:pPr>
        </w:p>
        <w:p w14:paraId="29062BE8" w14:textId="3D234D10" w:rsidR="0095793C" w:rsidRDefault="00000000" w:rsidP="0095793C">
          <w:pPr>
            <w:rPr>
              <w:b/>
              <w:bCs/>
            </w:rPr>
          </w:pPr>
        </w:p>
      </w:sdtContent>
    </w:sdt>
    <w:p w14:paraId="238AA6FE" w14:textId="77777777" w:rsidR="004B6126" w:rsidRDefault="004B6126" w:rsidP="0073184A">
      <w:pPr>
        <w:pBdr>
          <w:top w:val="single" w:sz="4" w:space="1" w:color="auto"/>
        </w:pBdr>
        <w:rPr>
          <w:b/>
          <w:bCs/>
        </w:rPr>
      </w:pPr>
    </w:p>
    <w:p w14:paraId="713CF352" w14:textId="2A874C66" w:rsidR="00483FCB" w:rsidRPr="0073184A" w:rsidRDefault="00483FCB" w:rsidP="0073184A">
      <w:pPr>
        <w:pBdr>
          <w:top w:val="single" w:sz="4" w:space="1" w:color="auto"/>
        </w:pBdr>
        <w:rPr>
          <w:b/>
          <w:bCs/>
        </w:rPr>
      </w:pPr>
      <w:r w:rsidRPr="00104DCC">
        <w:rPr>
          <w:b/>
          <w:bCs/>
        </w:rPr>
        <w:lastRenderedPageBreak/>
        <w:t xml:space="preserve">Please return </w:t>
      </w:r>
      <w:r w:rsidR="0073184A">
        <w:rPr>
          <w:b/>
          <w:bCs/>
        </w:rPr>
        <w:t xml:space="preserve">your completed </w:t>
      </w:r>
      <w:r w:rsidRPr="00104DCC">
        <w:rPr>
          <w:b/>
          <w:bCs/>
        </w:rPr>
        <w:t xml:space="preserve">form to </w:t>
      </w:r>
      <w:hyperlink r:id="rId8" w:history="1">
        <w:r w:rsidR="0073184A" w:rsidRPr="00FD53F3">
          <w:rPr>
            <w:rStyle w:val="Hyperlink"/>
          </w:rPr>
          <w:t>secretariat@ish-world.com</w:t>
        </w:r>
      </w:hyperlink>
      <w:r w:rsidR="0073184A">
        <w:t xml:space="preserve">, </w:t>
      </w:r>
      <w:r w:rsidR="0073184A" w:rsidRPr="0073184A">
        <w:rPr>
          <w:b/>
          <w:bCs/>
        </w:rPr>
        <w:t>along with a copy of the nominee’s CV and supporting documentation demonstrating the nominee’s eligibility</w:t>
      </w:r>
      <w:r w:rsidR="00CA6291">
        <w:rPr>
          <w:b/>
          <w:bCs/>
        </w:rPr>
        <w:t xml:space="preserve"> to receive the Award</w:t>
      </w:r>
      <w:r w:rsidR="0073184A">
        <w:rPr>
          <w:b/>
          <w:bCs/>
        </w:rPr>
        <w:t xml:space="preserve">. </w:t>
      </w:r>
    </w:p>
    <w:sectPr w:rsidR="00483FCB" w:rsidRPr="0073184A" w:rsidSect="007B5814">
      <w:pgSz w:w="12240" w:h="15840"/>
      <w:pgMar w:top="873" w:right="873" w:bottom="873" w:left="8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58"/>
    <w:rsid w:val="0002703C"/>
    <w:rsid w:val="00104DCC"/>
    <w:rsid w:val="001E6A80"/>
    <w:rsid w:val="003941EC"/>
    <w:rsid w:val="003B5555"/>
    <w:rsid w:val="003F43E0"/>
    <w:rsid w:val="00483FCB"/>
    <w:rsid w:val="004B6126"/>
    <w:rsid w:val="004B7D4C"/>
    <w:rsid w:val="006B125D"/>
    <w:rsid w:val="0073184A"/>
    <w:rsid w:val="00732B82"/>
    <w:rsid w:val="00732DC6"/>
    <w:rsid w:val="007855F9"/>
    <w:rsid w:val="007B5814"/>
    <w:rsid w:val="00852124"/>
    <w:rsid w:val="0095793C"/>
    <w:rsid w:val="009724CD"/>
    <w:rsid w:val="00991CAB"/>
    <w:rsid w:val="009F1FEB"/>
    <w:rsid w:val="00A47F3B"/>
    <w:rsid w:val="00B84D6C"/>
    <w:rsid w:val="00C75CFC"/>
    <w:rsid w:val="00CA6291"/>
    <w:rsid w:val="00CA7F47"/>
    <w:rsid w:val="00CB6B52"/>
    <w:rsid w:val="00D83658"/>
    <w:rsid w:val="00E14603"/>
    <w:rsid w:val="00EE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92759"/>
  <w15:chartTrackingRefBased/>
  <w15:docId w15:val="{1DBF0239-0F1F-41F7-B410-CFDA7EB0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12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4C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4C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2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4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4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4DC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4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D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18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ish-world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179D0EFE4E994AAB1D81F8015A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DFF4C-4CC5-2142-AA94-62208AAE6620}"/>
      </w:docPartPr>
      <w:docPartBody>
        <w:p w:rsidR="004C50F2" w:rsidRDefault="001A756A" w:rsidP="001A756A">
          <w:pPr>
            <w:pStyle w:val="81179D0EFE4E994AAB1D81F8015AC970"/>
          </w:pPr>
          <w:r w:rsidRPr="008B35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1023D36A523499BA7088248BA9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4576E-17A0-2943-8205-7D9C98556F40}"/>
      </w:docPartPr>
      <w:docPartBody>
        <w:p w:rsidR="004C50F2" w:rsidRDefault="001A756A" w:rsidP="001A756A">
          <w:pPr>
            <w:pStyle w:val="2421023D36A523499BA7088248BA905C"/>
          </w:pPr>
          <w:r w:rsidRPr="008B35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341E368EEB6E468043B1096536E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18B86-C4FB-E849-9AD7-75A0DABFB783}"/>
      </w:docPartPr>
      <w:docPartBody>
        <w:p w:rsidR="004C50F2" w:rsidRDefault="001A756A" w:rsidP="001A756A">
          <w:pPr>
            <w:pStyle w:val="54341E368EEB6E468043B1096536E0ED"/>
          </w:pPr>
          <w:r w:rsidRPr="008B35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63DB74175EAF4E81A5D76382A67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B4F04-142D-4741-9BA8-2BDF6F7D38DB}"/>
      </w:docPartPr>
      <w:docPartBody>
        <w:p w:rsidR="004C50F2" w:rsidRDefault="001A756A" w:rsidP="001A756A">
          <w:pPr>
            <w:pStyle w:val="4263DB74175EAF4E81A5D76382A6735E"/>
          </w:pPr>
          <w:r w:rsidRPr="008B35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645FCC335834AB54D0026B8364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FBB6D-4084-0449-B4FC-9130C5487A35}"/>
      </w:docPartPr>
      <w:docPartBody>
        <w:p w:rsidR="004C50F2" w:rsidRDefault="001A756A" w:rsidP="001A756A">
          <w:pPr>
            <w:pStyle w:val="735645FCC335834AB54D0026B8364111"/>
          </w:pPr>
          <w:r w:rsidRPr="008B35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27A68C23A0B46868B3F4538888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249F9-AB44-C24D-BB4B-13E02D6EF3FA}"/>
      </w:docPartPr>
      <w:docPartBody>
        <w:p w:rsidR="004C50F2" w:rsidRDefault="001A756A" w:rsidP="001A756A">
          <w:pPr>
            <w:pStyle w:val="8E727A68C23A0B46868B3F4538888185"/>
          </w:pPr>
          <w:r w:rsidRPr="008B35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CBBB54A2EFA24C8EF947B8610DF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B267C-4800-E74C-A2DC-BA2618F9D635}"/>
      </w:docPartPr>
      <w:docPartBody>
        <w:p w:rsidR="004C50F2" w:rsidRDefault="001A756A" w:rsidP="001A756A">
          <w:pPr>
            <w:pStyle w:val="E0CBBB54A2EFA24C8EF947B8610DF56C"/>
          </w:pPr>
          <w:r w:rsidRPr="008B35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9A742A808A8C479BDDF4D0AE838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756BD-796C-684C-AD8F-5583E1030637}"/>
      </w:docPartPr>
      <w:docPartBody>
        <w:p w:rsidR="004C50F2" w:rsidRDefault="001A756A" w:rsidP="001A756A">
          <w:pPr>
            <w:pStyle w:val="7F9A742A808A8C479BDDF4D0AE838534"/>
          </w:pPr>
          <w:r w:rsidRPr="008B35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98AEA9BDB38458A08818AADC28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27A1B-036B-D34B-944B-9655B8AF0F29}"/>
      </w:docPartPr>
      <w:docPartBody>
        <w:p w:rsidR="004C50F2" w:rsidRDefault="001A756A" w:rsidP="001A756A">
          <w:pPr>
            <w:pStyle w:val="4CA98AEA9BDB38458A08818AADC28CEB"/>
          </w:pPr>
          <w:r w:rsidRPr="008B35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834D95690CA45B1FCF3E4F3422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A8CEE-7DB9-004D-A277-A0E3892B9117}"/>
      </w:docPartPr>
      <w:docPartBody>
        <w:p w:rsidR="004C50F2" w:rsidRDefault="001A756A" w:rsidP="001A756A">
          <w:pPr>
            <w:pStyle w:val="C0E834D95690CA45B1FCF3E4F342205C"/>
          </w:pPr>
          <w:r w:rsidRPr="008B35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2CBAC78779AE4C905103B08511E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5A90-CE0B-084C-AB61-259B351F164D}"/>
      </w:docPartPr>
      <w:docPartBody>
        <w:p w:rsidR="004C50F2" w:rsidRDefault="001A756A" w:rsidP="001A756A">
          <w:pPr>
            <w:pStyle w:val="2D2CBAC78779AE4C905103B08511E02D"/>
          </w:pPr>
          <w:r w:rsidRPr="008B35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A50387307D044A4A03A369C6C8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022E9-8E9A-2B42-9B59-6AB28CFBB55A}"/>
      </w:docPartPr>
      <w:docPartBody>
        <w:p w:rsidR="004C50F2" w:rsidRDefault="001A756A" w:rsidP="001A756A">
          <w:pPr>
            <w:pStyle w:val="850A50387307D044A4A03A369C6C81CD"/>
          </w:pPr>
          <w:r w:rsidRPr="008B353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E6"/>
    <w:rsid w:val="00000963"/>
    <w:rsid w:val="0001325F"/>
    <w:rsid w:val="00076D75"/>
    <w:rsid w:val="001A756A"/>
    <w:rsid w:val="001D7A0A"/>
    <w:rsid w:val="001E6A80"/>
    <w:rsid w:val="004C50F2"/>
    <w:rsid w:val="004D29CD"/>
    <w:rsid w:val="00640853"/>
    <w:rsid w:val="00657959"/>
    <w:rsid w:val="006D0BC0"/>
    <w:rsid w:val="00A82AE6"/>
    <w:rsid w:val="00AB03BC"/>
    <w:rsid w:val="00B306B9"/>
    <w:rsid w:val="00BE3F5D"/>
    <w:rsid w:val="00CA7F47"/>
    <w:rsid w:val="00FA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756A"/>
    <w:rPr>
      <w:color w:val="808080"/>
    </w:rPr>
  </w:style>
  <w:style w:type="paragraph" w:customStyle="1" w:styleId="81179D0EFE4E994AAB1D81F8015AC970">
    <w:name w:val="81179D0EFE4E994AAB1D81F8015AC970"/>
    <w:rsid w:val="001A756A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2421023D36A523499BA7088248BA905C">
    <w:name w:val="2421023D36A523499BA7088248BA905C"/>
    <w:rsid w:val="001A756A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54341E368EEB6E468043B1096536E0ED">
    <w:name w:val="54341E368EEB6E468043B1096536E0ED"/>
    <w:rsid w:val="001A756A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4263DB74175EAF4E81A5D76382A6735E">
    <w:name w:val="4263DB74175EAF4E81A5D76382A6735E"/>
    <w:rsid w:val="001A756A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735645FCC335834AB54D0026B8364111">
    <w:name w:val="735645FCC335834AB54D0026B8364111"/>
    <w:rsid w:val="001A756A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8E727A68C23A0B46868B3F4538888185">
    <w:name w:val="8E727A68C23A0B46868B3F4538888185"/>
    <w:rsid w:val="001A756A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E0CBBB54A2EFA24C8EF947B8610DF56C">
    <w:name w:val="E0CBBB54A2EFA24C8EF947B8610DF56C"/>
    <w:rsid w:val="001A756A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7F9A742A808A8C479BDDF4D0AE838534">
    <w:name w:val="7F9A742A808A8C479BDDF4D0AE838534"/>
    <w:rsid w:val="001A756A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4CA98AEA9BDB38458A08818AADC28CEB">
    <w:name w:val="4CA98AEA9BDB38458A08818AADC28CEB"/>
    <w:rsid w:val="001A756A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C0E834D95690CA45B1FCF3E4F342205C">
    <w:name w:val="C0E834D95690CA45B1FCF3E4F342205C"/>
    <w:rsid w:val="001A756A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2D2CBAC78779AE4C905103B08511E02D">
    <w:name w:val="2D2CBAC78779AE4C905103B08511E02D"/>
    <w:rsid w:val="001A756A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850A50387307D044A4A03A369C6C81CD">
    <w:name w:val="850A50387307D044A4A03A369C6C81CD"/>
    <w:rsid w:val="001A756A"/>
    <w:pPr>
      <w:spacing w:after="0" w:line="240" w:lineRule="auto"/>
    </w:pPr>
    <w:rPr>
      <w:sz w:val="24"/>
      <w:szCs w:val="24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61DFB5DBA34B904356D11665E7BA" ma:contentTypeVersion="18" ma:contentTypeDescription="Create a new document." ma:contentTypeScope="" ma:versionID="2dd4d02f8482e460dd7a303c8d9dfeec">
  <xsd:schema xmlns:xsd="http://www.w3.org/2001/XMLSchema" xmlns:xs="http://www.w3.org/2001/XMLSchema" xmlns:p="http://schemas.microsoft.com/office/2006/metadata/properties" xmlns:ns2="3095b5de-3085-4b8b-b0a5-d50e81391d48" xmlns:ns3="d9ef8a2b-eb8c-4535-9d5d-3ddc00243ef2" targetNamespace="http://schemas.microsoft.com/office/2006/metadata/properties" ma:root="true" ma:fieldsID="d834673901726b06be32c6cc370132b8" ns2:_="" ns3:_="">
    <xsd:import namespace="3095b5de-3085-4b8b-b0a5-d50e81391d48"/>
    <xsd:import namespace="d9ef8a2b-eb8c-4535-9d5d-3ddc00243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5b5de-3085-4b8b-b0a5-d50e81391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b49c3f-d086-4f80-b563-7392196777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f8a2b-eb8c-4535-9d5d-3ddc0024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1da9fb-7798-48e0-8d9a-14d59623812a}" ma:internalName="TaxCatchAll" ma:showField="CatchAllData" ma:web="d9ef8a2b-eb8c-4535-9d5d-3ddc0024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ef8a2b-eb8c-4535-9d5d-3ddc00243ef2" xsi:nil="true"/>
    <lcf76f155ced4ddcb4097134ff3c332f xmlns="3095b5de-3085-4b8b-b0a5-d50e81391d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C29674-2701-40DA-8525-925ECB887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EE75E-DDAC-443A-935F-7AB7315AB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5b5de-3085-4b8b-b0a5-d50e81391d48"/>
    <ds:schemaRef ds:uri="d9ef8a2b-eb8c-4535-9d5d-3ddc00243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EEA7EB-AF87-433B-BD18-80F3A81703A2}">
  <ds:schemaRefs>
    <ds:schemaRef ds:uri="http://schemas.microsoft.com/office/2006/metadata/properties"/>
    <ds:schemaRef ds:uri="http://schemas.microsoft.com/office/infopath/2007/PartnerControls"/>
    <ds:schemaRef ds:uri="d9ef8a2b-eb8c-4535-9d5d-3ddc00243ef2"/>
    <ds:schemaRef ds:uri="3095b5de-3085-4b8b-b0a5-d50e81391d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226</Words>
  <Characters>1052</Characters>
  <Application>Microsoft Office Word</Application>
  <DocSecurity>0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Burger</dc:creator>
  <cp:keywords/>
  <dc:description/>
  <cp:lastModifiedBy>Helen</cp:lastModifiedBy>
  <cp:revision>6</cp:revision>
  <dcterms:created xsi:type="dcterms:W3CDTF">2022-04-28T11:13:00Z</dcterms:created>
  <dcterms:modified xsi:type="dcterms:W3CDTF">2026-05-11T09:33:00Z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0x010100FF1B61DFB5DBA34B904356D11665E7BA</vt:lpwstr>
  </property>
</Properties>
</file>